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2B038" w14:textId="77777777" w:rsidR="00B83C4E" w:rsidRDefault="00B83C4E" w:rsidP="00A7329F">
      <w:pPr>
        <w:spacing w:after="0" w:line="0" w:lineRule="atLeast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bookmarkStart w:id="0" w:name="_Hlk14272055"/>
    </w:p>
    <w:p w14:paraId="59CE7ACC" w14:textId="3CD9E7E3" w:rsidR="001C75CC" w:rsidRPr="00716371" w:rsidRDefault="00C40229" w:rsidP="00B83C4E">
      <w:pPr>
        <w:spacing w:after="0" w:line="0" w:lineRule="atLeast"/>
        <w:jc w:val="right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r w:rsidRPr="0042620A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 xml:space="preserve">Załącznik nr </w:t>
      </w:r>
      <w:r w:rsidR="001D0317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>2</w:t>
      </w:r>
      <w:r w:rsidR="0042620A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 xml:space="preserve"> </w:t>
      </w:r>
      <w:r w:rsidR="0042620A" w:rsidRPr="00853F91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do Zapytania ofertowego </w:t>
      </w:r>
      <w:r w:rsidR="00C67FAA" w:rsidRPr="00853F91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nr postępowania </w:t>
      </w:r>
      <w:r w:rsidR="00716371" w:rsidRPr="0071637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1</w:t>
      </w:r>
      <w:r w:rsidR="0071637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/2026/HORECA/WOLSKI</w:t>
      </w:r>
    </w:p>
    <w:p w14:paraId="641D6693" w14:textId="77777777" w:rsidR="001C7F81" w:rsidRPr="0042620A" w:rsidRDefault="001C7F81" w:rsidP="00C4022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</w:p>
    <w:p w14:paraId="56F5069E" w14:textId="3CC5BE36" w:rsidR="001C7F81" w:rsidRPr="0042620A" w:rsidRDefault="001C7F81" w:rsidP="00C4022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r w:rsidRPr="0042620A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 xml:space="preserve">OFERENT </w:t>
      </w:r>
    </w:p>
    <w:p w14:paraId="110BC6D9" w14:textId="77777777" w:rsidR="001C7F81" w:rsidRPr="0042620A" w:rsidRDefault="001C7F81" w:rsidP="00C4022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</w:p>
    <w:p w14:paraId="0BD83872" w14:textId="77777777" w:rsidR="001C7F81" w:rsidRPr="0042620A" w:rsidRDefault="001C7F81" w:rsidP="00C4022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r w:rsidRPr="0042620A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>…………………………………….</w:t>
      </w:r>
    </w:p>
    <w:p w14:paraId="00FA1714" w14:textId="77777777" w:rsidR="001C7F81" w:rsidRPr="0042620A" w:rsidRDefault="001C7F81" w:rsidP="00C4022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</w:p>
    <w:p w14:paraId="54948436" w14:textId="5D087A78" w:rsidR="00BF047E" w:rsidRDefault="001C7F81" w:rsidP="008C198D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r w:rsidRPr="0042620A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>…………………………………….</w:t>
      </w:r>
    </w:p>
    <w:p w14:paraId="670ECC09" w14:textId="77777777" w:rsidR="00B83C4E" w:rsidRDefault="00B83C4E" w:rsidP="008C198D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</w:p>
    <w:p w14:paraId="1A7243E4" w14:textId="77777777" w:rsidR="00B83C4E" w:rsidRDefault="00B83C4E" w:rsidP="008C198D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</w:p>
    <w:p w14:paraId="1012170A" w14:textId="77777777" w:rsidR="00B83C4E" w:rsidRPr="008C198D" w:rsidRDefault="00B83C4E" w:rsidP="008C198D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</w:p>
    <w:p w14:paraId="3C6E7268" w14:textId="490CDF11" w:rsidR="00B83C4E" w:rsidRPr="00716371" w:rsidRDefault="00F46898" w:rsidP="00B83C4E">
      <w:pPr>
        <w:widowControl w:val="0"/>
        <w:tabs>
          <w:tab w:val="center" w:pos="4536"/>
          <w:tab w:val="left" w:pos="6270"/>
        </w:tabs>
        <w:ind w:right="-72"/>
        <w:jc w:val="both"/>
        <w:rPr>
          <w:sz w:val="22"/>
          <w:szCs w:val="22"/>
          <w:lang w:val="pl-PL"/>
        </w:rPr>
      </w:pPr>
      <w:r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Działając w imieniu własnym oraz osób, których dane osobowe zostały zawarte </w:t>
      </w:r>
      <w:r w:rsidR="00C40229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w Ofercie </w:t>
      </w:r>
      <w:r w:rsidR="0042620A">
        <w:rPr>
          <w:rFonts w:asciiTheme="minorHAnsi" w:hAnsiTheme="minorHAnsi" w:cstheme="minorHAnsi"/>
          <w:sz w:val="20"/>
          <w:szCs w:val="20"/>
          <w:lang w:val="pl-PL"/>
        </w:rPr>
        <w:t>w odpowiedzi na z</w:t>
      </w:r>
      <w:r w:rsidR="0042620A" w:rsidRPr="0042620A">
        <w:rPr>
          <w:rFonts w:asciiTheme="minorHAnsi" w:hAnsiTheme="minorHAnsi" w:cstheme="minorHAnsi"/>
          <w:sz w:val="20"/>
          <w:szCs w:val="20"/>
          <w:lang w:val="pl-PL"/>
        </w:rPr>
        <w:t>apytani</w:t>
      </w:r>
      <w:r w:rsidR="0042620A">
        <w:rPr>
          <w:rFonts w:asciiTheme="minorHAnsi" w:hAnsiTheme="minorHAnsi" w:cstheme="minorHAnsi"/>
          <w:sz w:val="20"/>
          <w:szCs w:val="20"/>
          <w:lang w:val="pl-PL"/>
        </w:rPr>
        <w:t>e</w:t>
      </w:r>
      <w:r w:rsidR="0042620A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ofertowe do zamówienia o tytule: </w:t>
      </w:r>
      <w:r w:rsidR="00B83C4E" w:rsidRPr="00716371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val="pl-PL"/>
        </w:rPr>
        <w:t>„</w:t>
      </w:r>
      <w:r w:rsidR="00B83C4E" w:rsidRPr="0071637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Zakup wyposażenia audio - video.”, d</w:t>
      </w:r>
      <w:r w:rsidR="00B83C4E" w:rsidRPr="00716371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val="pl-PL"/>
        </w:rPr>
        <w:t>la firmy RAFAŁ WOLSKI WOLART,</w:t>
      </w:r>
    </w:p>
    <w:p w14:paraId="60A100FE" w14:textId="7427D160" w:rsidR="00F46898" w:rsidRPr="008C198D" w:rsidRDefault="00593C5A" w:rsidP="008C198D">
      <w:pPr>
        <w:pStyle w:val="Akapitzlist"/>
        <w:numPr>
          <w:ilvl w:val="0"/>
          <w:numId w:val="5"/>
        </w:numPr>
        <w:spacing w:before="20" w:after="20" w:line="24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593C5A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D1393B" w:rsidRPr="0042620A">
        <w:rPr>
          <w:rFonts w:asciiTheme="minorHAnsi" w:hAnsiTheme="minorHAnsi" w:cstheme="minorHAnsi"/>
          <w:sz w:val="20"/>
          <w:szCs w:val="20"/>
          <w:lang w:val="pl-PL"/>
        </w:rPr>
        <w:t>wyrażam zgodę na przetwarzanie</w:t>
      </w:r>
      <w:r w:rsidR="00F46898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danych osobowych zgodnie z: </w:t>
      </w:r>
      <w:r w:rsidR="00737285" w:rsidRPr="008C198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1BAFEBB0" w14:textId="30DDD3A3" w:rsidR="0012123A" w:rsidRPr="0042620A" w:rsidRDefault="00F46898" w:rsidP="0012123A">
      <w:pPr>
        <w:pStyle w:val="Default"/>
        <w:numPr>
          <w:ilvl w:val="0"/>
          <w:numId w:val="3"/>
        </w:numPr>
        <w:shd w:val="clear" w:color="auto" w:fill="FFFFFF"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2620A">
        <w:rPr>
          <w:rFonts w:asciiTheme="minorHAnsi" w:hAnsiTheme="minorHAnsi" w:cstheme="minorHAnsi"/>
          <w:b/>
          <w:sz w:val="20"/>
          <w:szCs w:val="20"/>
        </w:rPr>
        <w:t>Ustawą</w:t>
      </w:r>
      <w:r w:rsidR="0012123A" w:rsidRPr="0042620A">
        <w:rPr>
          <w:rFonts w:asciiTheme="minorHAnsi" w:hAnsiTheme="minorHAnsi" w:cstheme="minorHAnsi"/>
          <w:sz w:val="20"/>
          <w:szCs w:val="20"/>
        </w:rPr>
        <w:t xml:space="preserve"> o ochronie danych osobowych z dnia 10 maja 2018 r. (Dz. U. z 2018 r. poz. 1000)</w:t>
      </w:r>
    </w:p>
    <w:p w14:paraId="46F1897E" w14:textId="6E45D846" w:rsidR="00F46898" w:rsidRPr="0042620A" w:rsidRDefault="00F46898" w:rsidP="0012123A">
      <w:pPr>
        <w:pStyle w:val="Default"/>
        <w:numPr>
          <w:ilvl w:val="0"/>
          <w:numId w:val="3"/>
        </w:numPr>
        <w:shd w:val="clear" w:color="auto" w:fill="FFFFFF"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2620A">
        <w:rPr>
          <w:rFonts w:asciiTheme="minorHAnsi" w:hAnsiTheme="minorHAnsi" w:cstheme="minorHAnsi"/>
          <w:b/>
          <w:sz w:val="20"/>
          <w:szCs w:val="20"/>
        </w:rPr>
        <w:t>Rozporządzeniem</w:t>
      </w:r>
      <w:r w:rsidRPr="0042620A">
        <w:rPr>
          <w:rFonts w:asciiTheme="minorHAnsi" w:hAnsiTheme="minorHAnsi" w:cstheme="minorHAnsi"/>
          <w:sz w:val="20"/>
          <w:szCs w:val="20"/>
        </w:rPr>
        <w:t xml:space="preserve"> Ministra Spraw Wewnętrznych i Administracji z dnia 29 kwietnia 2004r. w sprawie dokumentacji przetwarzania danych osobowych oraz warunków technicznych i organizacyjnych, jakim powinny odpowiadać urządzenia i systemy informatyczne służące do przetwarzania danych osobowych (Dz. U. Nr 100, poz. 1024</w:t>
      </w:r>
      <w:r w:rsidR="0081386D">
        <w:rPr>
          <w:rFonts w:asciiTheme="minorHAnsi" w:hAnsiTheme="minorHAnsi" w:cstheme="minorHAnsi"/>
          <w:sz w:val="20"/>
          <w:szCs w:val="20"/>
        </w:rPr>
        <w:t>)</w:t>
      </w:r>
      <w:r w:rsidRPr="0042620A">
        <w:rPr>
          <w:rFonts w:asciiTheme="minorHAnsi" w:hAnsiTheme="minorHAnsi" w:cstheme="minorHAnsi"/>
          <w:sz w:val="20"/>
          <w:szCs w:val="20"/>
        </w:rPr>
        <w:t>;</w:t>
      </w:r>
    </w:p>
    <w:p w14:paraId="1C3E7AE4" w14:textId="28302C62" w:rsidR="001C7F81" w:rsidRPr="008C198D" w:rsidRDefault="00F46898" w:rsidP="008C198D">
      <w:pPr>
        <w:pStyle w:val="Default"/>
        <w:numPr>
          <w:ilvl w:val="0"/>
          <w:numId w:val="3"/>
        </w:numPr>
        <w:shd w:val="clear" w:color="auto" w:fill="FFFFFF"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2620A">
        <w:rPr>
          <w:rFonts w:asciiTheme="minorHAnsi" w:hAnsiTheme="minorHAnsi" w:cstheme="minorHAnsi"/>
          <w:b/>
          <w:sz w:val="20"/>
          <w:szCs w:val="20"/>
        </w:rPr>
        <w:t xml:space="preserve">RODO </w:t>
      </w:r>
      <w:r w:rsidRPr="0042620A">
        <w:rPr>
          <w:rFonts w:asciiTheme="minorHAnsi" w:hAnsiTheme="minorHAnsi" w:cstheme="minorHAnsi"/>
          <w:sz w:val="20"/>
          <w:szCs w:val="20"/>
        </w:rPr>
        <w:t>– Rozporządzenie Parlamentu Europejskiego i Rady (UE) 2016/679 z dnia 27 kwietnia 2016 roku w sprawie ochrony osób fizycznych w związku z przetwarzaniem danych osobowych i w sprawie swobodnego przepływu takich danych oraz uchylenia dyrektywy 95/46/WE (</w:t>
      </w:r>
      <w:proofErr w:type="spellStart"/>
      <w:r w:rsidRPr="0042620A">
        <w:rPr>
          <w:rFonts w:asciiTheme="minorHAnsi" w:hAnsiTheme="minorHAnsi" w:cstheme="minorHAnsi"/>
          <w:sz w:val="20"/>
          <w:szCs w:val="20"/>
        </w:rPr>
        <w:t>Dz.Urz.UE</w:t>
      </w:r>
      <w:proofErr w:type="spellEnd"/>
      <w:r w:rsidRPr="0042620A">
        <w:rPr>
          <w:rFonts w:asciiTheme="minorHAnsi" w:hAnsiTheme="minorHAnsi" w:cstheme="minorHAnsi"/>
          <w:sz w:val="20"/>
          <w:szCs w:val="20"/>
        </w:rPr>
        <w:t xml:space="preserve"> L119 z 4 maja 2016 r.);</w:t>
      </w:r>
    </w:p>
    <w:p w14:paraId="4466842C" w14:textId="631B2B33" w:rsidR="00F46898" w:rsidRPr="0042620A" w:rsidRDefault="006B4D35" w:rsidP="00A7329F">
      <w:p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42620A">
        <w:rPr>
          <w:rFonts w:asciiTheme="minorHAnsi" w:hAnsiTheme="minorHAnsi" w:cstheme="minorHAnsi"/>
          <w:sz w:val="20"/>
          <w:szCs w:val="20"/>
          <w:lang w:val="pl-PL"/>
        </w:rPr>
        <w:t>przez:</w:t>
      </w:r>
    </w:p>
    <w:p w14:paraId="2BE9526B" w14:textId="78213400" w:rsidR="001C7F81" w:rsidRPr="001D0317" w:rsidRDefault="00B83C4E" w:rsidP="001D0317">
      <w:pPr>
        <w:spacing w:after="0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>firmę RAFAŁ WOLSKI WOLART</w:t>
      </w:r>
      <w:r w:rsidR="006B4D35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7E3275" w:rsidRPr="0042620A">
        <w:rPr>
          <w:rFonts w:asciiTheme="minorHAnsi" w:hAnsiTheme="minorHAnsi" w:cstheme="minorHAnsi"/>
          <w:sz w:val="20"/>
          <w:szCs w:val="20"/>
          <w:lang w:val="pl-PL"/>
        </w:rPr>
        <w:t>będącą</w:t>
      </w:r>
      <w:r w:rsidR="006B4D35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Administratorem tych danych osobowych</w:t>
      </w:r>
      <w:r w:rsidR="00830699" w:rsidRPr="0042620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310BA2D2" w14:textId="77777777" w:rsidR="001C7F81" w:rsidRPr="0042620A" w:rsidRDefault="001C7F81" w:rsidP="001C7F81">
      <w:p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</w:p>
    <w:p w14:paraId="03FCEC35" w14:textId="6B1DA44A" w:rsidR="00147B76" w:rsidRPr="0042620A" w:rsidRDefault="00A7329F" w:rsidP="00830699">
      <w:p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>o</w:t>
      </w:r>
      <w:r w:rsidR="00830699" w:rsidRPr="0042620A">
        <w:rPr>
          <w:rFonts w:asciiTheme="minorHAnsi" w:hAnsiTheme="minorHAnsi" w:cstheme="minorHAnsi"/>
          <w:sz w:val="20"/>
          <w:szCs w:val="20"/>
          <w:lang w:val="pl-PL"/>
        </w:rPr>
        <w:t>raz</w:t>
      </w:r>
      <w:r w:rsidR="007E3275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udostępnieni</w:t>
      </w:r>
      <w:r w:rsidR="00147B76" w:rsidRPr="0042620A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7E3275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danych osobowych dla</w:t>
      </w:r>
      <w:r w:rsidR="00830699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: </w:t>
      </w:r>
    </w:p>
    <w:p w14:paraId="569B3FE6" w14:textId="4393AC18" w:rsidR="001D0317" w:rsidRDefault="001D0317" w:rsidP="001D0317">
      <w:pPr>
        <w:pStyle w:val="Akapitzlist"/>
        <w:spacing w:before="20" w:after="20"/>
        <w:ind w:left="360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- </w:t>
      </w:r>
      <w:r w:rsidRPr="001D0317">
        <w:rPr>
          <w:rFonts w:asciiTheme="minorHAnsi" w:hAnsiTheme="minorHAnsi" w:cstheme="minorHAnsi"/>
          <w:b/>
          <w:bCs/>
          <w:sz w:val="20"/>
          <w:szCs w:val="20"/>
          <w:lang w:val="pl-PL"/>
        </w:rPr>
        <w:t>Polska Agencja Rozwoju Przedsiębiorczości</w:t>
      </w: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</w:t>
      </w:r>
      <w:r w:rsidRPr="001D0317">
        <w:rPr>
          <w:rFonts w:asciiTheme="minorHAnsi" w:hAnsiTheme="minorHAnsi" w:cstheme="minorHAnsi"/>
          <w:sz w:val="20"/>
          <w:szCs w:val="20"/>
          <w:lang w:val="pl-PL"/>
        </w:rPr>
        <w:t>ul. Pańska 81/83</w:t>
      </w:r>
      <w:r w:rsidR="008C198D">
        <w:rPr>
          <w:rFonts w:asciiTheme="minorHAnsi" w:hAnsiTheme="minorHAnsi" w:cstheme="minorHAnsi"/>
          <w:sz w:val="20"/>
          <w:szCs w:val="20"/>
          <w:lang w:val="pl-PL"/>
        </w:rPr>
        <w:t xml:space="preserve">, </w:t>
      </w:r>
      <w:r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1D0317">
        <w:rPr>
          <w:rFonts w:asciiTheme="minorHAnsi" w:hAnsiTheme="minorHAnsi" w:cstheme="minorHAnsi"/>
          <w:sz w:val="20"/>
          <w:szCs w:val="20"/>
          <w:lang w:val="pl-PL"/>
        </w:rPr>
        <w:t>00-834 Warszawa</w:t>
      </w:r>
    </w:p>
    <w:p w14:paraId="1AD5CD50" w14:textId="69F7734D" w:rsidR="001D0317" w:rsidRPr="008C198D" w:rsidRDefault="001D0317" w:rsidP="008C198D">
      <w:pPr>
        <w:pStyle w:val="Akapitzlist"/>
        <w:spacing w:before="20" w:after="20"/>
        <w:ind w:left="360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- </w:t>
      </w:r>
      <w:r w:rsidR="008C198D" w:rsidRPr="008C198D">
        <w:rPr>
          <w:rFonts w:asciiTheme="minorHAnsi" w:hAnsiTheme="minorHAnsi" w:cstheme="minorHAnsi"/>
          <w:b/>
          <w:bCs/>
          <w:sz w:val="20"/>
          <w:szCs w:val="20"/>
          <w:lang w:val="pl-PL"/>
        </w:rPr>
        <w:t>Polska Fundacja Przedsiębiorczości</w:t>
      </w:r>
      <w:r w:rsidR="008C198D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</w:t>
      </w:r>
      <w:r w:rsidR="008C198D" w:rsidRPr="008C198D">
        <w:rPr>
          <w:rFonts w:asciiTheme="minorHAnsi" w:hAnsiTheme="minorHAnsi" w:cstheme="minorHAnsi"/>
          <w:sz w:val="20"/>
          <w:szCs w:val="20"/>
          <w:lang w:val="pl-PL"/>
        </w:rPr>
        <w:t>ul. Monte Cassino 32, 70-466 Szczecin</w:t>
      </w:r>
    </w:p>
    <w:p w14:paraId="1CFA01D9" w14:textId="77777777" w:rsidR="00147B76" w:rsidRPr="0042620A" w:rsidRDefault="00147B76" w:rsidP="00147B76">
      <w:pPr>
        <w:pStyle w:val="Akapitzlist"/>
        <w:spacing w:before="20" w:after="20" w:line="240" w:lineRule="auto"/>
        <w:ind w:left="360"/>
        <w:rPr>
          <w:rFonts w:asciiTheme="minorHAnsi" w:hAnsiTheme="minorHAnsi" w:cstheme="minorHAnsi"/>
          <w:sz w:val="20"/>
          <w:szCs w:val="20"/>
          <w:lang w:val="pl-PL"/>
        </w:rPr>
      </w:pPr>
    </w:p>
    <w:p w14:paraId="30ABE29A" w14:textId="77777777" w:rsidR="008B1D27" w:rsidRDefault="00DA1B9F" w:rsidP="008B1D27">
      <w:pPr>
        <w:pStyle w:val="Akapitzlist"/>
        <w:numPr>
          <w:ilvl w:val="0"/>
          <w:numId w:val="5"/>
        </w:num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42620A">
        <w:rPr>
          <w:rFonts w:asciiTheme="minorHAnsi" w:hAnsiTheme="minorHAnsi" w:cstheme="minorHAnsi"/>
          <w:sz w:val="20"/>
          <w:szCs w:val="20"/>
          <w:lang w:val="pl-PL"/>
        </w:rPr>
        <w:t>Cel przetwarzania danych</w:t>
      </w:r>
      <w:r w:rsidR="00301BF2" w:rsidRPr="0042620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4973EBEC" w14:textId="77777777" w:rsidR="008B1D27" w:rsidRDefault="008B1D27" w:rsidP="008B1D27">
      <w:p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</w:p>
    <w:p w14:paraId="0208495B" w14:textId="2124ECA4" w:rsidR="00301BF2" w:rsidRPr="008C198D" w:rsidRDefault="00DA1B9F" w:rsidP="00B83C4E">
      <w:pPr>
        <w:spacing w:after="0" w:line="0" w:lineRule="atLeast"/>
        <w:jc w:val="both"/>
        <w:rPr>
          <w:rFonts w:asciiTheme="minorHAnsi" w:hAnsiTheme="minorHAnsi" w:cstheme="minorHAnsi"/>
          <w:bCs/>
          <w:sz w:val="20"/>
          <w:szCs w:val="20"/>
          <w:lang w:val="pl-PL"/>
        </w:rPr>
      </w:pPr>
      <w:r w:rsidRPr="008B1D27">
        <w:rPr>
          <w:rFonts w:asciiTheme="minorHAnsi" w:hAnsiTheme="minorHAnsi" w:cstheme="minorHAnsi"/>
          <w:sz w:val="20"/>
          <w:szCs w:val="20"/>
          <w:lang w:val="pl-PL"/>
        </w:rPr>
        <w:t>Dane będą przetwarzane w</w:t>
      </w:r>
      <w:r w:rsidR="00F46898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 celach związanych z procesem oceny </w:t>
      </w:r>
      <w:r w:rsidR="00A7329F" w:rsidRPr="008B1D27">
        <w:rPr>
          <w:rFonts w:asciiTheme="minorHAnsi" w:hAnsiTheme="minorHAnsi" w:cstheme="minorHAnsi"/>
          <w:sz w:val="20"/>
          <w:szCs w:val="20"/>
          <w:lang w:val="pl-PL"/>
        </w:rPr>
        <w:t>ofert</w:t>
      </w:r>
      <w:r w:rsidR="00F46898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 złożonych</w:t>
      </w:r>
      <w:r w:rsidR="008B1D27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F46898" w:rsidRPr="008B1D27">
        <w:rPr>
          <w:rFonts w:asciiTheme="minorHAnsi" w:hAnsiTheme="minorHAnsi" w:cstheme="minorHAnsi"/>
          <w:sz w:val="20"/>
          <w:szCs w:val="20"/>
          <w:lang w:val="pl-PL"/>
        </w:rPr>
        <w:t>w ramach</w:t>
      </w:r>
      <w:r w:rsidR="00A7329F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 postępowania ofertowego o numerze </w:t>
      </w:r>
      <w:r w:rsidR="00716371" w:rsidRPr="0071637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1</w:t>
      </w:r>
      <w:r w:rsidR="0071637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/2026/HORECA/WOLSKI</w:t>
      </w:r>
      <w:r w:rsidR="00716371" w:rsidRPr="008C198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EE3928" w:rsidRPr="008C198D">
        <w:rPr>
          <w:rFonts w:asciiTheme="minorHAnsi" w:hAnsiTheme="minorHAnsi" w:cstheme="minorHAnsi"/>
          <w:sz w:val="20"/>
          <w:szCs w:val="20"/>
          <w:lang w:val="pl-PL"/>
        </w:rPr>
        <w:t>przeprowadzonego</w:t>
      </w:r>
      <w:r w:rsidR="001428AA" w:rsidRPr="008C198D">
        <w:rPr>
          <w:rFonts w:asciiTheme="minorHAnsi" w:hAnsiTheme="minorHAnsi" w:cstheme="minorHAnsi"/>
          <w:sz w:val="20"/>
          <w:szCs w:val="20"/>
          <w:lang w:val="pl-PL"/>
        </w:rPr>
        <w:t xml:space="preserve"> w ramach</w:t>
      </w:r>
      <w:r w:rsidR="00853F91" w:rsidRPr="008C198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B83C4E" w:rsidRPr="00716371">
        <w:rPr>
          <w:rFonts w:asciiTheme="minorHAnsi" w:hAnsiTheme="minorHAnsi" w:cstheme="minorHAnsi"/>
          <w:bCs/>
          <w:color w:val="000000" w:themeColor="text1"/>
          <w:sz w:val="20"/>
          <w:szCs w:val="20"/>
          <w:lang w:val="pl-PL"/>
        </w:rPr>
        <w:t>w ramach inwestycji A1.2.1 Inwestycje dla przedsiębiorstw w produkty, usługi i kompetencje pracowników oraz kadry związane z dywersyfikacją działalności w ramach Krajowego Planu Odbudowy i Zwiększania Odporności (planu rozwojowego),</w:t>
      </w:r>
      <w:r w:rsidR="00853F91" w:rsidRPr="00716371">
        <w:rPr>
          <w:rFonts w:asciiTheme="minorHAnsi" w:hAnsiTheme="minorHAnsi" w:cstheme="minorHAnsi"/>
          <w:bCs/>
          <w:color w:val="000000" w:themeColor="text1"/>
          <w:sz w:val="20"/>
          <w:szCs w:val="20"/>
          <w:lang w:val="pl-PL"/>
        </w:rPr>
        <w:t xml:space="preserve"> złożonego w ramach naboru </w:t>
      </w:r>
      <w:r w:rsidR="00D62309" w:rsidRPr="00716371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val="pl-PL"/>
        </w:rPr>
        <w:t>KPOD.01.03-IW.01-003/24</w:t>
      </w:r>
      <w:r w:rsidR="001428AA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, </w:t>
      </w:r>
      <w:r w:rsidR="001428AA" w:rsidRPr="008C198D">
        <w:rPr>
          <w:rFonts w:asciiTheme="minorHAnsi" w:hAnsiTheme="minorHAnsi" w:cstheme="minorHAnsi"/>
          <w:sz w:val="20"/>
          <w:szCs w:val="20"/>
          <w:lang w:val="pl-PL"/>
        </w:rPr>
        <w:t xml:space="preserve">a także w celu wyboru </w:t>
      </w:r>
      <w:r w:rsidR="007513DA" w:rsidRPr="008C198D">
        <w:rPr>
          <w:rFonts w:asciiTheme="minorHAnsi" w:hAnsiTheme="minorHAnsi" w:cstheme="minorHAnsi"/>
          <w:sz w:val="20"/>
          <w:szCs w:val="20"/>
          <w:lang w:val="pl-PL"/>
        </w:rPr>
        <w:t>wykonawcy</w:t>
      </w:r>
      <w:r w:rsidR="0073136F" w:rsidRPr="008C198D">
        <w:rPr>
          <w:rFonts w:asciiTheme="minorHAnsi" w:hAnsiTheme="minorHAnsi" w:cstheme="minorHAnsi"/>
          <w:sz w:val="20"/>
          <w:szCs w:val="20"/>
          <w:lang w:val="pl-PL"/>
        </w:rPr>
        <w:t xml:space="preserve"> dostawy</w:t>
      </w:r>
      <w:r w:rsidR="001428AA" w:rsidRPr="008C198D">
        <w:rPr>
          <w:rFonts w:asciiTheme="minorHAnsi" w:hAnsiTheme="minorHAnsi" w:cstheme="minorHAnsi"/>
          <w:sz w:val="20"/>
          <w:szCs w:val="20"/>
          <w:lang w:val="pl-PL"/>
        </w:rPr>
        <w:t xml:space="preserve"> stanowiącej przedmiot postępowania.</w:t>
      </w:r>
      <w:r w:rsidR="00045826" w:rsidRPr="008C198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737285" w:rsidRPr="008C198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12F2EB33" w14:textId="77777777" w:rsidR="00F77D60" w:rsidRPr="0042620A" w:rsidRDefault="00F77D60" w:rsidP="00301BF2">
      <w:pPr>
        <w:spacing w:before="20" w:after="20" w:line="24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24A9A99" w14:textId="1056BF55" w:rsidR="00F77D60" w:rsidRPr="0042620A" w:rsidRDefault="00F77D60" w:rsidP="00F77D60">
      <w:pPr>
        <w:pStyle w:val="Akapitzlist"/>
        <w:numPr>
          <w:ilvl w:val="0"/>
          <w:numId w:val="5"/>
        </w:numPr>
        <w:spacing w:before="20" w:after="20" w:line="24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42620A">
        <w:rPr>
          <w:rFonts w:asciiTheme="minorHAnsi" w:hAnsiTheme="minorHAnsi" w:cstheme="minorHAnsi"/>
          <w:sz w:val="20"/>
          <w:szCs w:val="20"/>
          <w:lang w:val="pl-PL"/>
        </w:rPr>
        <w:t>Czas przetwarzani</w:t>
      </w:r>
      <w:r w:rsidR="0042620A">
        <w:rPr>
          <w:rFonts w:asciiTheme="minorHAnsi" w:hAnsiTheme="minorHAnsi" w:cstheme="minorHAnsi"/>
          <w:sz w:val="20"/>
          <w:szCs w:val="20"/>
          <w:lang w:val="pl-PL"/>
        </w:rPr>
        <w:t>a</w:t>
      </w:r>
      <w:r w:rsidRPr="0042620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144F0516" w14:textId="7163B39B" w:rsidR="00301BF2" w:rsidRPr="00716371" w:rsidRDefault="00F77D60" w:rsidP="00B83C4E">
      <w:pPr>
        <w:spacing w:before="20" w:after="20" w:line="24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Dane będą </w:t>
      </w:r>
      <w:r w:rsidR="005570EC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przetwarzane </w:t>
      </w:r>
      <w:r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przez okres trwania projekt</w:t>
      </w:r>
      <w:r w:rsidR="001428AA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u, zaś archi</w:t>
      </w:r>
      <w:r w:rsidR="005649B3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wi</w:t>
      </w:r>
      <w:r w:rsidR="001428AA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zowane do dnia </w:t>
      </w:r>
      <w:r w:rsidR="004B73B9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31</w:t>
      </w:r>
      <w:r w:rsidR="001428AA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grudnia 20</w:t>
      </w:r>
      <w:r w:rsidR="008C198D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2</w:t>
      </w:r>
      <w:r w:rsidR="00716371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7</w:t>
      </w:r>
      <w:r w:rsidR="001428AA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roku. </w:t>
      </w:r>
      <w:r w:rsidR="00B83C4E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</w:r>
      <w:r w:rsidR="001428AA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Po upływie tego terminu </w:t>
      </w:r>
      <w:r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dane osobowe zostaną skasowane</w:t>
      </w:r>
      <w:r w:rsidR="00425C9E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/zniszczone</w:t>
      </w:r>
      <w:r w:rsidR="005570EC" w:rsidRPr="00716371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.</w:t>
      </w:r>
    </w:p>
    <w:p w14:paraId="2050E877" w14:textId="77777777" w:rsidR="00B83C4E" w:rsidRPr="00716371" w:rsidRDefault="00B83C4E">
      <w:pPr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0CF60D31" w14:textId="560BB199" w:rsidR="002214A2" w:rsidRPr="0042620A" w:rsidRDefault="00B83C4E" w:rsidP="00B83C4E">
      <w:pPr>
        <w:jc w:val="right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                                                                                                                                 </w:t>
      </w:r>
      <w:r w:rsidR="001C7F81" w:rsidRPr="0042620A">
        <w:rPr>
          <w:rFonts w:asciiTheme="minorHAnsi" w:hAnsiTheme="minorHAnsi" w:cstheme="minorHAnsi"/>
          <w:sz w:val="20"/>
          <w:szCs w:val="20"/>
          <w:lang w:val="pl-PL"/>
        </w:rPr>
        <w:t>W imieniu Oferenta</w:t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</w:p>
    <w:p w14:paraId="5664CDB7" w14:textId="192382F1" w:rsidR="002214A2" w:rsidRPr="0042620A" w:rsidRDefault="00B83C4E" w:rsidP="00B83C4E">
      <w:pPr>
        <w:jc w:val="right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                                                                                                                                       </w:t>
      </w:r>
      <w:r w:rsidR="002214A2" w:rsidRPr="0042620A">
        <w:rPr>
          <w:rFonts w:asciiTheme="minorHAnsi" w:hAnsiTheme="minorHAnsi" w:cstheme="minorHAnsi"/>
          <w:sz w:val="20"/>
          <w:szCs w:val="20"/>
          <w:lang w:val="pl-PL"/>
        </w:rPr>
        <w:t>…………………………</w:t>
      </w:r>
      <w:r w:rsidR="002214A2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2214A2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2214A2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2214A2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2214A2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bookmarkEnd w:id="0"/>
    </w:p>
    <w:sectPr w:rsidR="002214A2" w:rsidRPr="0042620A" w:rsidSect="00CF14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C293E" w14:textId="77777777" w:rsidR="00233C7C" w:rsidRDefault="00233C7C" w:rsidP="00BC2E20">
      <w:pPr>
        <w:spacing w:after="0" w:line="240" w:lineRule="auto"/>
      </w:pPr>
      <w:r>
        <w:separator/>
      </w:r>
    </w:p>
  </w:endnote>
  <w:endnote w:type="continuationSeparator" w:id="0">
    <w:p w14:paraId="502D618F" w14:textId="77777777" w:rsidR="00233C7C" w:rsidRDefault="00233C7C" w:rsidP="00BC2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1CAB4" w14:textId="77777777" w:rsidR="00233C7C" w:rsidRDefault="00233C7C" w:rsidP="00BC2E20">
      <w:pPr>
        <w:spacing w:after="0" w:line="240" w:lineRule="auto"/>
      </w:pPr>
      <w:r>
        <w:separator/>
      </w:r>
    </w:p>
  </w:footnote>
  <w:footnote w:type="continuationSeparator" w:id="0">
    <w:p w14:paraId="6F36CD14" w14:textId="77777777" w:rsidR="00233C7C" w:rsidRDefault="00233C7C" w:rsidP="00BC2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B9F87" w14:textId="0383C142" w:rsidR="001D0317" w:rsidRDefault="001D0317">
    <w:pPr>
      <w:pStyle w:val="Nagwek"/>
    </w:pPr>
    <w:r w:rsidRPr="00F322EE">
      <w:rPr>
        <w:rFonts w:asciiTheme="minorHAnsi" w:hAnsiTheme="minorHAnsi" w:cstheme="minorHAnsi"/>
        <w:noProof/>
      </w:rPr>
      <w:drawing>
        <wp:inline distT="0" distB="0" distL="0" distR="0" wp14:anchorId="35D4BF1B" wp14:editId="3277B1EE">
          <wp:extent cx="5760720" cy="520065"/>
          <wp:effectExtent l="0" t="0" r="0" b="0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A6098"/>
    <w:multiLevelType w:val="hybridMultilevel"/>
    <w:tmpl w:val="F7E24F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F30A6"/>
    <w:multiLevelType w:val="hybridMultilevel"/>
    <w:tmpl w:val="04AEE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844E1"/>
    <w:multiLevelType w:val="hybridMultilevel"/>
    <w:tmpl w:val="FE5A7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AD2A88"/>
    <w:multiLevelType w:val="hybridMultilevel"/>
    <w:tmpl w:val="CAE67D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DC04B7"/>
    <w:multiLevelType w:val="hybridMultilevel"/>
    <w:tmpl w:val="220690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B865C9"/>
    <w:multiLevelType w:val="hybridMultilevel"/>
    <w:tmpl w:val="2BE8D7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D7F8C"/>
    <w:multiLevelType w:val="hybridMultilevel"/>
    <w:tmpl w:val="E39ECE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5032496">
    <w:abstractNumId w:val="0"/>
  </w:num>
  <w:num w:numId="2" w16cid:durableId="1175610408">
    <w:abstractNumId w:val="5"/>
  </w:num>
  <w:num w:numId="3" w16cid:durableId="291792033">
    <w:abstractNumId w:val="4"/>
  </w:num>
  <w:num w:numId="4" w16cid:durableId="197547220">
    <w:abstractNumId w:val="1"/>
  </w:num>
  <w:num w:numId="5" w16cid:durableId="247614867">
    <w:abstractNumId w:val="6"/>
  </w:num>
  <w:num w:numId="6" w16cid:durableId="502668368">
    <w:abstractNumId w:val="2"/>
  </w:num>
  <w:num w:numId="7" w16cid:durableId="1270237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898"/>
    <w:rsid w:val="0001021A"/>
    <w:rsid w:val="000200EA"/>
    <w:rsid w:val="00033899"/>
    <w:rsid w:val="00045826"/>
    <w:rsid w:val="000631DC"/>
    <w:rsid w:val="0007771D"/>
    <w:rsid w:val="000A65AE"/>
    <w:rsid w:val="000B126D"/>
    <w:rsid w:val="000C1406"/>
    <w:rsid w:val="000C2288"/>
    <w:rsid w:val="000D2B09"/>
    <w:rsid w:val="000F77DF"/>
    <w:rsid w:val="00110D94"/>
    <w:rsid w:val="00117B7C"/>
    <w:rsid w:val="0012123A"/>
    <w:rsid w:val="001428AA"/>
    <w:rsid w:val="00147B76"/>
    <w:rsid w:val="001C21AE"/>
    <w:rsid w:val="001C75CC"/>
    <w:rsid w:val="001C7F81"/>
    <w:rsid w:val="001D0317"/>
    <w:rsid w:val="001D076D"/>
    <w:rsid w:val="001D2C18"/>
    <w:rsid w:val="001F78AF"/>
    <w:rsid w:val="002214A2"/>
    <w:rsid w:val="002220A1"/>
    <w:rsid w:val="00233C7C"/>
    <w:rsid w:val="002360DA"/>
    <w:rsid w:val="00250C69"/>
    <w:rsid w:val="0027054D"/>
    <w:rsid w:val="0029500D"/>
    <w:rsid w:val="002A4B46"/>
    <w:rsid w:val="002E1BE0"/>
    <w:rsid w:val="002F34EE"/>
    <w:rsid w:val="00301BF2"/>
    <w:rsid w:val="003047F6"/>
    <w:rsid w:val="00425C9E"/>
    <w:rsid w:val="0042620A"/>
    <w:rsid w:val="00436B5B"/>
    <w:rsid w:val="00460190"/>
    <w:rsid w:val="00464509"/>
    <w:rsid w:val="004B73B9"/>
    <w:rsid w:val="005052B2"/>
    <w:rsid w:val="005343EF"/>
    <w:rsid w:val="005404EF"/>
    <w:rsid w:val="005570EC"/>
    <w:rsid w:val="005649B3"/>
    <w:rsid w:val="00593C5A"/>
    <w:rsid w:val="006264AF"/>
    <w:rsid w:val="006B4D35"/>
    <w:rsid w:val="006C0711"/>
    <w:rsid w:val="006D001B"/>
    <w:rsid w:val="00716371"/>
    <w:rsid w:val="00727776"/>
    <w:rsid w:val="0073136F"/>
    <w:rsid w:val="00737285"/>
    <w:rsid w:val="007513DA"/>
    <w:rsid w:val="00791495"/>
    <w:rsid w:val="007B2EE3"/>
    <w:rsid w:val="007B3C64"/>
    <w:rsid w:val="007D2592"/>
    <w:rsid w:val="007E3275"/>
    <w:rsid w:val="0081227A"/>
    <w:rsid w:val="0081386D"/>
    <w:rsid w:val="00830699"/>
    <w:rsid w:val="00853F91"/>
    <w:rsid w:val="008B1D27"/>
    <w:rsid w:val="008C198D"/>
    <w:rsid w:val="008D536B"/>
    <w:rsid w:val="00923BEB"/>
    <w:rsid w:val="00954C21"/>
    <w:rsid w:val="009747FD"/>
    <w:rsid w:val="009B2C38"/>
    <w:rsid w:val="009F39ED"/>
    <w:rsid w:val="00A04EE7"/>
    <w:rsid w:val="00A17CF0"/>
    <w:rsid w:val="00A55110"/>
    <w:rsid w:val="00A7329F"/>
    <w:rsid w:val="00AB230A"/>
    <w:rsid w:val="00B06370"/>
    <w:rsid w:val="00B83C4E"/>
    <w:rsid w:val="00BC2E20"/>
    <w:rsid w:val="00BF047E"/>
    <w:rsid w:val="00C40229"/>
    <w:rsid w:val="00C45F09"/>
    <w:rsid w:val="00C62760"/>
    <w:rsid w:val="00C67FAA"/>
    <w:rsid w:val="00C76326"/>
    <w:rsid w:val="00CA7CF8"/>
    <w:rsid w:val="00CC49B3"/>
    <w:rsid w:val="00CF14C2"/>
    <w:rsid w:val="00D1393B"/>
    <w:rsid w:val="00D22E31"/>
    <w:rsid w:val="00D52AB3"/>
    <w:rsid w:val="00D62309"/>
    <w:rsid w:val="00DA1B9F"/>
    <w:rsid w:val="00DD41CC"/>
    <w:rsid w:val="00E3442B"/>
    <w:rsid w:val="00E3623C"/>
    <w:rsid w:val="00E7114A"/>
    <w:rsid w:val="00E86CC9"/>
    <w:rsid w:val="00E93920"/>
    <w:rsid w:val="00EB078B"/>
    <w:rsid w:val="00EE3928"/>
    <w:rsid w:val="00F422EE"/>
    <w:rsid w:val="00F46898"/>
    <w:rsid w:val="00F53591"/>
    <w:rsid w:val="00F7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A06F4"/>
  <w15:docId w15:val="{2CA42FAB-5DF3-49B0-8332-271CE34C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898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19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6898"/>
    <w:pPr>
      <w:ind w:left="720"/>
      <w:contextualSpacing/>
    </w:pPr>
  </w:style>
  <w:style w:type="paragraph" w:customStyle="1" w:styleId="Default">
    <w:name w:val="Default"/>
    <w:rsid w:val="00F468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h1">
    <w:name w:val="h1"/>
    <w:basedOn w:val="Normalny"/>
    <w:rsid w:val="00C40229"/>
    <w:pPr>
      <w:spacing w:before="100" w:beforeAutospacing="1" w:after="100" w:afterAutospacing="1" w:line="240" w:lineRule="auto"/>
    </w:pPr>
    <w:rPr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BC2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2E20"/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Stopka">
    <w:name w:val="footer"/>
    <w:basedOn w:val="Normalny"/>
    <w:link w:val="StopkaZnak"/>
    <w:uiPriority w:val="99"/>
    <w:unhideWhenUsed/>
    <w:rsid w:val="00BC2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2E20"/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22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22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22E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22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22EE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2EE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198D"/>
    <w:rPr>
      <w:rFonts w:asciiTheme="majorHAnsi" w:eastAsiaTheme="majorEastAsia" w:hAnsiTheme="majorHAnsi" w:cstheme="majorBidi"/>
      <w:i/>
      <w:iCs/>
      <w:color w:val="365F91" w:themeColor="accent1" w:themeShade="BF"/>
      <w:sz w:val="26"/>
      <w:szCs w:val="2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8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 Lisowski</dc:creator>
  <cp:lastModifiedBy>Joanna Nowińska</cp:lastModifiedBy>
  <cp:revision>9</cp:revision>
  <dcterms:created xsi:type="dcterms:W3CDTF">2024-10-09T12:02:00Z</dcterms:created>
  <dcterms:modified xsi:type="dcterms:W3CDTF">2026-03-04T17:29:00Z</dcterms:modified>
</cp:coreProperties>
</file>